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BA579D" w:rsidTr="00BA579D">
        <w:trPr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579D" w:rsidRDefault="00BA579D">
            <w:pPr>
              <w:pStyle w:val="Tekstprzypisudolneg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 w:type="page"/>
            </w:r>
            <w:r>
              <w:rPr>
                <w:rFonts w:ascii="Calibri" w:hAnsi="Calibri" w:cs="Arial"/>
                <w:b/>
                <w:sz w:val="22"/>
                <w:szCs w:val="22"/>
              </w:rPr>
              <w:t>Załącznik nr 1 do SIWZ</w:t>
            </w:r>
          </w:p>
          <w:p w:rsidR="00BA579D" w:rsidRDefault="00BA579D">
            <w:pPr>
              <w:pStyle w:val="Tekstprzypisudolneg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Nr sprawy EZ.28.131.2020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po zmianie</w:t>
            </w:r>
          </w:p>
        </w:tc>
      </w:tr>
      <w:tr w:rsidR="00BA579D" w:rsidTr="00BA579D">
        <w:trPr>
          <w:trHeight w:val="93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79D" w:rsidRDefault="00BA579D">
            <w:pPr>
              <w:pStyle w:val="Tekstprzypisudolneg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Dane wykonawcy:</w:t>
            </w:r>
          </w:p>
        </w:tc>
      </w:tr>
      <w:tr w:rsidR="00BA579D" w:rsidTr="00BA579D">
        <w:trPr>
          <w:trHeight w:val="3315"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Nazwa: …………………………………………………..………….…….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Adres:……………………………………………………..…….…………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osoby do kontaktu: …………………………...….……..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Numer faksu ……………………………………………..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 e-mail osoby do kontaktu: …………….….….…………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 internetowy: www.………………..............................................………...........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 skrzynki ePUAP:..............................................................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NIP: …………………………..…………………….……………………..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REGON: ……………………………………………….………..……….</w:t>
            </w: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</w:p>
          <w:p w:rsidR="00BA579D" w:rsidRDefault="00BA579D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KRS/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CEiDG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…………………..…………..….……………….….</w:t>
            </w:r>
          </w:p>
          <w:p w:rsidR="00BA579D" w:rsidRDefault="00BA579D">
            <w:pPr>
              <w:pStyle w:val="Tekstpodstawowy"/>
              <w:jc w:val="left"/>
              <w:rPr>
                <w:rFonts w:ascii="Calibri" w:hAnsi="Calibri"/>
                <w:sz w:val="22"/>
                <w:lang w:val="pl-PL"/>
              </w:rPr>
            </w:pPr>
          </w:p>
          <w:p w:rsidR="00BA579D" w:rsidRDefault="00BA579D">
            <w:pPr>
              <w:pStyle w:val="Tekstpodstawowy"/>
              <w:rPr>
                <w:rFonts w:ascii="Calibri" w:hAnsi="Calibri"/>
                <w:sz w:val="22"/>
                <w:lang w:val="pl-PL"/>
              </w:rPr>
            </w:pPr>
            <w:r>
              <w:rPr>
                <w:rFonts w:ascii="Calibri" w:hAnsi="Calibri"/>
                <w:sz w:val="22"/>
              </w:rPr>
              <w:t xml:space="preserve">Numer konta bankowego na, które należy zwrócić wadium (jeżeli było wymagane i zostało wpłacone </w:t>
            </w:r>
            <w:r>
              <w:rPr>
                <w:rFonts w:ascii="Calibri" w:hAnsi="Calibri"/>
                <w:sz w:val="22"/>
                <w:lang w:val="pl-PL"/>
              </w:rPr>
              <w:br/>
            </w:r>
            <w:r>
              <w:rPr>
                <w:rFonts w:ascii="Calibri" w:hAnsi="Calibri"/>
                <w:sz w:val="22"/>
              </w:rPr>
              <w:t>w pieniądzu):</w:t>
            </w:r>
            <w:r>
              <w:rPr>
                <w:rFonts w:ascii="Calibri" w:hAnsi="Calibri"/>
                <w:sz w:val="22"/>
                <w:lang w:val="pl-PL"/>
              </w:rPr>
              <w:t xml:space="preserve"> …………………………………………………………</w:t>
            </w:r>
          </w:p>
        </w:tc>
      </w:tr>
      <w:tr w:rsidR="00BA579D" w:rsidTr="00BA579D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79D" w:rsidRDefault="00BA579D">
            <w:pPr>
              <w:pStyle w:val="Tekstprzypisudolneg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FORMULARZ OFERTOWY</w:t>
            </w:r>
          </w:p>
        </w:tc>
      </w:tr>
      <w:tr w:rsidR="00BA579D" w:rsidTr="00BA579D">
        <w:trPr>
          <w:trHeight w:val="1238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9D" w:rsidRDefault="00BA579D">
            <w:pPr>
              <w:pStyle w:val="Tekstpodstawowy"/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 xml:space="preserve"> W odpowiedzi na ogłoszenie w </w:t>
            </w:r>
            <w:r>
              <w:rPr>
                <w:rFonts w:ascii="Calibri" w:hAnsi="Calibri"/>
                <w:sz w:val="22"/>
              </w:rPr>
              <w:t>postępowaniu o udzielenie zamówienia publicznego prowadzonego w trybie przetargu nieograniczonego o wartości powyżej 214 000 euro na</w:t>
            </w:r>
            <w:r>
              <w:rPr>
                <w:rFonts w:ascii="Calibri" w:hAnsi="Calibri"/>
                <w:b/>
                <w:bCs/>
                <w:i/>
                <w:sz w:val="22"/>
                <w:lang w:val="pl-PL"/>
              </w:rPr>
              <w:t xml:space="preserve"> </w:t>
            </w:r>
            <w:r>
              <w:rPr>
                <w:rFonts w:ascii="Calibri" w:hAnsi="Calibri" w:cs="Tahoma"/>
                <w:iCs/>
                <w:sz w:val="22"/>
              </w:rPr>
              <w:t>dostaw</w:t>
            </w:r>
            <w:r>
              <w:rPr>
                <w:rFonts w:ascii="Calibri" w:hAnsi="Calibri" w:cs="Tahoma"/>
                <w:iCs/>
                <w:sz w:val="22"/>
                <w:lang w:val="pl-PL"/>
              </w:rPr>
              <w:t>ę</w:t>
            </w:r>
            <w:r>
              <w:rPr>
                <w:rFonts w:ascii="Calibri" w:hAnsi="Calibri" w:cs="Tahoma"/>
                <w:iCs/>
                <w:sz w:val="22"/>
              </w:rPr>
              <w:t xml:space="preserve"> </w:t>
            </w:r>
            <w:r>
              <w:rPr>
                <w:rFonts w:ascii="Calibri" w:hAnsi="Calibri" w:cs="Tahoma"/>
                <w:iCs/>
                <w:sz w:val="22"/>
                <w:lang w:val="pl-PL"/>
              </w:rPr>
              <w:t>sprzętu medycznego dla</w:t>
            </w:r>
            <w:r>
              <w:rPr>
                <w:rFonts w:ascii="Calibri" w:hAnsi="Calibri" w:cs="Tahoma"/>
                <w:bCs/>
                <w:sz w:val="22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2"/>
                <w:lang w:val="pl-PL"/>
              </w:rPr>
              <w:t>WWCOiT</w:t>
            </w:r>
            <w:proofErr w:type="spellEnd"/>
            <w:r>
              <w:rPr>
                <w:rFonts w:ascii="Calibri" w:hAnsi="Calibri" w:cs="Tahoma"/>
                <w:sz w:val="22"/>
                <w:lang w:val="pl-PL"/>
              </w:rPr>
              <w:t xml:space="preserve"> im. M. Kopernika </w:t>
            </w:r>
            <w:r>
              <w:rPr>
                <w:rFonts w:ascii="Calibri" w:hAnsi="Calibri" w:cs="Tahoma"/>
                <w:sz w:val="22"/>
              </w:rPr>
              <w:t>w Łodzi</w:t>
            </w:r>
            <w:r>
              <w:rPr>
                <w:rFonts w:ascii="Calibri" w:hAnsi="Calibri" w:cs="Tahoma"/>
                <w:sz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oferujemy wykonanie zamówienia na następujących warunkach: </w:t>
            </w:r>
          </w:p>
        </w:tc>
      </w:tr>
      <w:tr w:rsidR="00BA579D" w:rsidTr="00BA579D">
        <w:trPr>
          <w:trHeight w:val="778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9D" w:rsidRDefault="00BA579D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CENA OFERTY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BA579D" w:rsidRDefault="00BA579D">
            <w:pPr>
              <w:pStyle w:val="NormalnyWeb"/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before="0" w:beforeAutospacing="0" w:after="0" w:afterAutospacing="0"/>
              <w:rPr>
                <w:rFonts w:ascii="Calibri" w:eastAsia="Times New Roman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Oferujemy wykonanie przedmiotu zamówienia za cenę brutto podaną w załączniku nr 2 do SIWZ.</w:t>
            </w:r>
          </w:p>
          <w:p w:rsidR="00BA579D" w:rsidRDefault="00BA579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BA579D" w:rsidTr="00BA579D">
        <w:trPr>
          <w:trHeight w:val="2370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9D" w:rsidRDefault="00BA579D">
            <w:pPr>
              <w:pStyle w:val="Akapitzlist"/>
              <w:suppressAutoHyphens w:val="0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II.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Zobowiązujemy się do wykonania zamówienia na następujących warunkach:</w:t>
            </w:r>
          </w:p>
          <w:p w:rsidR="00BA579D" w:rsidRDefault="00BA579D">
            <w:pPr>
              <w:pStyle w:val="Akapitzlist"/>
              <w:tabs>
                <w:tab w:val="num" w:pos="720"/>
              </w:tabs>
              <w:suppressAutoHyphens w:val="0"/>
              <w:ind w:left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BA579D" w:rsidRDefault="00BA579D" w:rsidP="002E76B4">
            <w:pPr>
              <w:numPr>
                <w:ilvl w:val="0"/>
                <w:numId w:val="1"/>
              </w:numPr>
              <w:tabs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Deklarujemy: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60 dniowy termin płatności.</w:t>
            </w:r>
          </w:p>
          <w:p w:rsidR="00BA579D" w:rsidRDefault="00BA579D">
            <w:pPr>
              <w:tabs>
                <w:tab w:val="num" w:pos="1080"/>
              </w:tabs>
              <w:ind w:left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BA579D" w:rsidRPr="002A6DB7" w:rsidRDefault="00BA579D" w:rsidP="00BA579D">
            <w:pPr>
              <w:numPr>
                <w:ilvl w:val="0"/>
                <w:numId w:val="5"/>
              </w:numPr>
              <w:tabs>
                <w:tab w:val="clear" w:pos="1080"/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 </w:t>
            </w:r>
            <w:r w:rsidRPr="002A6DB7">
              <w:rPr>
                <w:rFonts w:ascii="Calibri" w:hAnsi="Calibri" w:cs="Tahoma"/>
                <w:bCs/>
                <w:sz w:val="20"/>
                <w:szCs w:val="20"/>
              </w:rPr>
              <w:t xml:space="preserve">czas realizacji dostawy sprzętu w terminie do ………………..dni </w:t>
            </w:r>
            <w:r w:rsidRPr="002A6DB7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(maksymalnie 4 dni robocze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)-pakiety nr 1-5,7-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8</w:t>
            </w:r>
          </w:p>
          <w:p w:rsidR="00BA579D" w:rsidRPr="002A6DB7" w:rsidRDefault="00BA579D" w:rsidP="00BA579D">
            <w:pPr>
              <w:tabs>
                <w:tab w:val="num" w:pos="720"/>
              </w:tabs>
              <w:jc w:val="both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 </w:t>
            </w:r>
            <w:r w:rsidRPr="002A6DB7">
              <w:rPr>
                <w:rFonts w:ascii="Calibri" w:hAnsi="Calibri" w:cs="Tahoma"/>
                <w:bCs/>
                <w:sz w:val="20"/>
                <w:szCs w:val="20"/>
              </w:rPr>
              <w:t xml:space="preserve">czas realizacji dostawy sprzętu w terminie do ………………..dni </w:t>
            </w:r>
            <w:r w:rsidRPr="002A6DB7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(maksymalnie 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6</w:t>
            </w:r>
            <w:r w:rsidRPr="002A6DB7"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dni robocz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ych )-pakiet nr 6</w:t>
            </w:r>
          </w:p>
          <w:p w:rsidR="00BA579D" w:rsidRPr="002A6DB7" w:rsidRDefault="00BA579D" w:rsidP="00BA579D">
            <w:pPr>
              <w:ind w:left="284"/>
              <w:jc w:val="both"/>
              <w:rPr>
                <w:rFonts w:ascii="Calibri" w:hAnsi="Calibri" w:cs="Tahoma"/>
                <w:iCs/>
                <w:sz w:val="14"/>
                <w:szCs w:val="14"/>
              </w:rPr>
            </w:pPr>
          </w:p>
          <w:p w:rsidR="00BA579D" w:rsidRPr="002A6DB7" w:rsidRDefault="00BA579D" w:rsidP="00BA579D">
            <w:pPr>
              <w:ind w:left="491" w:hanging="191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A6DB7">
              <w:rPr>
                <w:rFonts w:ascii="Calibri" w:hAnsi="Calibri" w:cs="Tahoma"/>
                <w:sz w:val="18"/>
                <w:szCs w:val="18"/>
              </w:rPr>
              <w:t xml:space="preserve">* </w:t>
            </w:r>
            <w:r w:rsidRPr="002A6DB7">
              <w:rPr>
                <w:rFonts w:ascii="Calibri" w:hAnsi="Calibri" w:cs="Tahoma"/>
                <w:i/>
                <w:sz w:val="16"/>
                <w:szCs w:val="16"/>
              </w:rPr>
              <w:t xml:space="preserve">Należy uzupełnić, czas realizacji dostawy, w przypadku nie wpisania ilości dni Zamawiający przyjmuje, że Wykonawca oferuje maksymalny czas realizacji dostawy. </w:t>
            </w:r>
          </w:p>
          <w:p w:rsidR="00BA579D" w:rsidRPr="002A6DB7" w:rsidRDefault="00BA579D" w:rsidP="00BA579D">
            <w:pPr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</w:p>
          <w:p w:rsidR="00BA579D" w:rsidRPr="002A6DB7" w:rsidRDefault="00BA579D" w:rsidP="00BA579D">
            <w:pPr>
              <w:numPr>
                <w:ilvl w:val="0"/>
                <w:numId w:val="5"/>
              </w:numPr>
              <w:tabs>
                <w:tab w:val="clear" w:pos="1080"/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Deklarujemy: ………. godzin 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(max 120 godzin) </w:t>
            </w:r>
            <w:r w:rsidRPr="002A6DB7">
              <w:rPr>
                <w:rFonts w:ascii="Calibri" w:hAnsi="Calibri" w:cs="Tahoma"/>
                <w:sz w:val="20"/>
                <w:szCs w:val="20"/>
              </w:rPr>
              <w:t>termin realizacji reklamacji sprzętu.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-pakiety nr 1-5,7-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8</w:t>
            </w:r>
          </w:p>
          <w:p w:rsidR="00BA579D" w:rsidRPr="002A6DB7" w:rsidRDefault="00BA579D" w:rsidP="00BA579D">
            <w:pPr>
              <w:tabs>
                <w:tab w:val="num" w:pos="720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Deklarujemy: ………. godzin 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>(max 120 godzin)</w:t>
            </w:r>
            <w:r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w dni robocze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</w:t>
            </w:r>
            <w:r w:rsidRPr="002A6DB7">
              <w:rPr>
                <w:rFonts w:ascii="Calibri" w:hAnsi="Calibri" w:cs="Tahoma"/>
                <w:sz w:val="20"/>
                <w:szCs w:val="20"/>
              </w:rPr>
              <w:t>termin realizacji reklamacji sprzętu.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–pakiet nr 6</w:t>
            </w:r>
          </w:p>
          <w:p w:rsidR="00BA579D" w:rsidRPr="002A6DB7" w:rsidRDefault="00BA579D" w:rsidP="00BA579D">
            <w:pPr>
              <w:ind w:left="307"/>
              <w:jc w:val="both"/>
              <w:rPr>
                <w:rFonts w:ascii="Calibri" w:hAnsi="Calibri" w:cs="Tahoma"/>
                <w:sz w:val="12"/>
                <w:szCs w:val="12"/>
              </w:rPr>
            </w:pPr>
          </w:p>
          <w:p w:rsidR="00BA579D" w:rsidRPr="002A6DB7" w:rsidRDefault="00BA579D" w:rsidP="00BA579D">
            <w:pPr>
              <w:ind w:left="30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A6DB7">
              <w:rPr>
                <w:rFonts w:ascii="Calibri" w:hAnsi="Calibri" w:cs="Tahoma"/>
                <w:sz w:val="18"/>
                <w:szCs w:val="18"/>
              </w:rPr>
              <w:t xml:space="preserve">* </w:t>
            </w:r>
            <w:r w:rsidRPr="002A6DB7">
              <w:rPr>
                <w:rFonts w:ascii="Calibri" w:hAnsi="Calibri" w:cs="Tahoma"/>
                <w:i/>
                <w:sz w:val="16"/>
                <w:szCs w:val="16"/>
              </w:rPr>
              <w:t xml:space="preserve">Należy uzupełnić, termin realizacji reklamacji, w przypadku nie wpisania ilości godzin Zamawiający przyjmuje, że Wykonawca oferuje maksymalny termin realizacji reklamacji. </w:t>
            </w:r>
          </w:p>
          <w:p w:rsidR="00BA579D" w:rsidRPr="002A6DB7" w:rsidRDefault="00BA579D" w:rsidP="00BA579D">
            <w:pPr>
              <w:ind w:left="307"/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</w:p>
          <w:p w:rsidR="00BA579D" w:rsidRPr="002A6DB7" w:rsidRDefault="00BA579D" w:rsidP="00BA579D">
            <w:pPr>
              <w:numPr>
                <w:ilvl w:val="0"/>
                <w:numId w:val="5"/>
              </w:numPr>
              <w:tabs>
                <w:tab w:val="clear" w:pos="1080"/>
                <w:tab w:val="num" w:pos="307"/>
                <w:tab w:val="num" w:pos="720"/>
              </w:tabs>
              <w:ind w:left="307" w:hanging="307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Deklarujemy: …….. miesięcy 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>(minimalnie</w:t>
            </w:r>
            <w:r w:rsidRPr="002A6DB7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>12 miesięcy)</w:t>
            </w:r>
            <w:r w:rsidRPr="002A6DB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termin ważności na dostarczony sprzęt liczony </w:t>
            </w:r>
            <w:r w:rsidRPr="002A6DB7">
              <w:rPr>
                <w:rFonts w:ascii="Calibri" w:hAnsi="Calibri" w:cs="Tahoma"/>
                <w:sz w:val="20"/>
                <w:szCs w:val="20"/>
                <w:u w:val="single"/>
              </w:rPr>
              <w:t>od momentu dostawy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 do Zamawiającego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-pakiety nr 1-5,7-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>8</w:t>
            </w:r>
          </w:p>
          <w:p w:rsidR="00BA579D" w:rsidRDefault="00BA579D" w:rsidP="00BA579D">
            <w:pPr>
              <w:tabs>
                <w:tab w:val="num" w:pos="720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Deklarujemy: …….. miesięcy 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>(minimalnie</w:t>
            </w:r>
            <w:r w:rsidRPr="002A6DB7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20"/>
                <w:szCs w:val="20"/>
              </w:rPr>
              <w:t>6</w:t>
            </w:r>
            <w:r w:rsidRPr="002A6DB7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miesięcy)</w:t>
            </w:r>
            <w:r w:rsidRPr="002A6DB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termin ważności na dostarczony sprzęt liczony </w:t>
            </w:r>
            <w:r w:rsidRPr="002A6DB7">
              <w:rPr>
                <w:rFonts w:ascii="Calibri" w:hAnsi="Calibri" w:cs="Tahoma"/>
                <w:sz w:val="20"/>
                <w:szCs w:val="20"/>
                <w:u w:val="single"/>
              </w:rPr>
              <w:t>od momentu dostawy</w:t>
            </w:r>
            <w:r w:rsidRPr="002A6DB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A579D" w:rsidRPr="002A6DB7" w:rsidRDefault="00BA579D" w:rsidP="00BA579D">
            <w:pPr>
              <w:tabs>
                <w:tab w:val="num" w:pos="720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r w:rsidRPr="002A6DB7">
              <w:rPr>
                <w:rFonts w:ascii="Calibri" w:hAnsi="Calibri" w:cs="Tahoma"/>
                <w:sz w:val="20"/>
                <w:szCs w:val="20"/>
              </w:rPr>
              <w:t>do Zamawiającego</w:t>
            </w:r>
            <w:r>
              <w:rPr>
                <w:rFonts w:ascii="Calibri" w:hAnsi="Calibri" w:cs="Tahoma"/>
                <w:b/>
                <w:bCs/>
                <w:i/>
                <w:sz w:val="20"/>
                <w:szCs w:val="20"/>
              </w:rPr>
              <w:t xml:space="preserve"> – pakiet nr 6</w:t>
            </w:r>
          </w:p>
          <w:p w:rsidR="00BA579D" w:rsidRPr="002A6DB7" w:rsidRDefault="00BA579D" w:rsidP="00BA579D">
            <w:pPr>
              <w:ind w:left="307"/>
              <w:jc w:val="both"/>
              <w:rPr>
                <w:rFonts w:ascii="Calibri" w:hAnsi="Calibri" w:cs="Tahoma"/>
                <w:sz w:val="12"/>
                <w:szCs w:val="12"/>
              </w:rPr>
            </w:pPr>
          </w:p>
          <w:p w:rsidR="00BA579D" w:rsidRPr="002A6DB7" w:rsidRDefault="00BA579D" w:rsidP="00BA579D">
            <w:pPr>
              <w:ind w:left="307"/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  <w:r w:rsidRPr="002A6DB7">
              <w:rPr>
                <w:rFonts w:ascii="Calibri" w:hAnsi="Calibri" w:cs="Tahoma"/>
                <w:sz w:val="18"/>
                <w:szCs w:val="18"/>
              </w:rPr>
              <w:t xml:space="preserve">* </w:t>
            </w:r>
            <w:r w:rsidRPr="002A6DB7">
              <w:rPr>
                <w:rFonts w:ascii="Calibri" w:hAnsi="Calibri" w:cs="Tahoma"/>
                <w:i/>
                <w:sz w:val="16"/>
                <w:szCs w:val="16"/>
              </w:rPr>
              <w:t xml:space="preserve">Należy uzupełnić, termin ważności, w przypadku nie wpisania ilości miesięcy Zamawiający przyjmuje, że Wykonawca oferuje minimalny termin ważności. </w:t>
            </w:r>
          </w:p>
          <w:p w:rsidR="00BA579D" w:rsidRPr="002A6DB7" w:rsidRDefault="00BA579D" w:rsidP="00BA579D">
            <w:pPr>
              <w:jc w:val="both"/>
              <w:rPr>
                <w:rFonts w:ascii="Calibri" w:hAnsi="Calibri" w:cs="Tahoma"/>
                <w:b/>
                <w:sz w:val="12"/>
                <w:szCs w:val="12"/>
              </w:rPr>
            </w:pPr>
          </w:p>
          <w:p w:rsidR="00BA579D" w:rsidRPr="002A6DB7" w:rsidRDefault="00BA579D" w:rsidP="00BA579D">
            <w:pPr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A6DB7">
              <w:rPr>
                <w:rFonts w:ascii="Calibri" w:hAnsi="Calibri" w:cs="Tahoma"/>
                <w:sz w:val="20"/>
                <w:szCs w:val="20"/>
              </w:rPr>
              <w:t>Zabezpieczyliśmy wystarczającą ilość oferowanego przedmiotu zamówienia pozwalającą na prawidłową realizację umowy.</w:t>
            </w:r>
          </w:p>
          <w:p w:rsidR="00BA579D" w:rsidRDefault="00BA579D">
            <w:pPr>
              <w:tabs>
                <w:tab w:val="num" w:pos="142"/>
              </w:tabs>
              <w:ind w:left="426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A579D" w:rsidTr="00BA579D">
        <w:trPr>
          <w:trHeight w:val="86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D" w:rsidRDefault="00BA579D">
            <w:pPr>
              <w:pStyle w:val="Akapitzlist"/>
              <w:suppressAutoHyphens w:val="0"/>
              <w:ind w:left="81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III. OŚWIADCZAMY, ŻE:</w:t>
            </w:r>
          </w:p>
          <w:p w:rsidR="00BA579D" w:rsidRDefault="00BA579D">
            <w:pPr>
              <w:pStyle w:val="Akapitzlist"/>
              <w:suppressAutoHyphens w:val="0"/>
              <w:ind w:left="81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 cenie naszej oferty zostały uwzględnione wszystkie koszty wykonania zamówienia.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zapoznałem(liśmy) się i w pełni oraz bez żadnych zastrzeżeń akceptujemy treść  </w:t>
            </w:r>
            <w:r>
              <w:rPr>
                <w:rFonts w:ascii="Calibri" w:hAnsi="Calibri" w:cs="Arial"/>
                <w:sz w:val="20"/>
                <w:szCs w:val="20"/>
              </w:rPr>
              <w:t>Specyfikacji Istotnych Warunków Zamówienia, wraz z wyjaśnieniami i zmianami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nie wnosimy do niej zastrzeżeń oraz przyjmuję(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emy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warunki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w niej zawarte;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uważamy się za związanych niniejszą ofertą na okres podany w SIWZ.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 przypadku uznania mojej(naszej) oferty za najkorzystniejszą zobowiązuję(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emy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 się zawrzeć umowę sporządzoną na podstawie wzoru stanowiącego załącznik do SIWZ, z uwzględnieniem zmian wprowadzonych w trakcie trwania postępowania.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składam(y) niniejszą ofertę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[we własnym imieniu] / [jako Wykonawcy wspólnie ubiegający się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br/>
              <w:t>o udzielenie zamówienia]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- oświadczamy, że będziemy odpowiadać solidarnie za wykonanie niniejszego zamówienia;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Wadium w kwocie ……………… zł, zostało wniesione w dniu..........................  w formie ................................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oferta nie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zawiera/zawiera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informacji/-e stanowiących/-e tajemnicę przedsiębiorstwa w rozumieniu przepisów o zwalczaniu nieuczciwej konkurencji. W przypadku braku wskazania jednej z opcji Zamawiający przyjmie, że oferta nie zawiera informacji stanowiących tajemnicę przedsiębiorstwa.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8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osobą upoważnioną do podpisania umowy jest: .......................................</w:t>
            </w:r>
          </w:p>
          <w:p w:rsidR="00BA579D" w:rsidRDefault="00BA579D" w:rsidP="002E76B4">
            <w:pPr>
              <w:widowControl w:val="0"/>
              <w:numPr>
                <w:ilvl w:val="1"/>
                <w:numId w:val="3"/>
              </w:numPr>
              <w:ind w:left="350" w:hanging="42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BA579D" w:rsidRDefault="00BA579D">
            <w:pPr>
              <w:widowControl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i/>
                <w:sz w:val="20"/>
                <w:szCs w:val="22"/>
              </w:rPr>
              <w:t>*</w:t>
            </w:r>
            <w:r>
              <w:rPr>
                <w:rFonts w:ascii="Calibri" w:hAnsi="Calibri" w:cs="Arial"/>
                <w:i/>
                <w:sz w:val="20"/>
                <w:szCs w:val="22"/>
              </w:rPr>
              <w:t>należy skreślić niewłaściwy wariant</w:t>
            </w:r>
          </w:p>
        </w:tc>
      </w:tr>
      <w:tr w:rsidR="00BA579D" w:rsidTr="00BA579D">
        <w:trPr>
          <w:trHeight w:val="4108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D" w:rsidRDefault="00BA579D">
            <w:pPr>
              <w:pStyle w:val="Akapitzlist"/>
              <w:suppressAutoHyphens w:val="0"/>
              <w:ind w:left="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lastRenderedPageBreak/>
              <w:t xml:space="preserve">IV. Powstanie u Zamawiającego obowiązku podatkowego w VAT – dotyczy wykonawcy spoza terytorium </w:t>
            </w:r>
            <w:r>
              <w:rPr>
                <w:rFonts w:ascii="Calibri" w:hAnsi="Calibri"/>
                <w:b/>
                <w:sz w:val="22"/>
                <w:szCs w:val="22"/>
              </w:rPr>
              <w:t>Rzeczpospolit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ej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Polsk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iej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.</w:t>
            </w:r>
          </w:p>
          <w:p w:rsidR="00BA579D" w:rsidRDefault="00BA579D">
            <w:pPr>
              <w:pStyle w:val="Akapitzlist"/>
              <w:suppressAutoHyphens w:val="0"/>
              <w:ind w:left="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  <w:p w:rsidR="00BA579D" w:rsidRDefault="00BA579D">
            <w:pPr>
              <w:ind w:left="64"/>
              <w:jc w:val="both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Oświadczamy, że wybór oferty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  <w:lang w:eastAsia="ar-SA"/>
              </w:rPr>
              <w:t>nie będzie/ będzie</w:t>
            </w:r>
            <w:r>
              <w:rPr>
                <w:rFonts w:ascii="Calibri" w:hAnsi="Calibri" w:cs="Arial"/>
                <w:b/>
                <w:sz w:val="20"/>
                <w:szCs w:val="20"/>
                <w:lang w:eastAsia="ar-SA"/>
              </w:rPr>
              <w:t>*</w:t>
            </w:r>
            <w:r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BA579D" w:rsidRDefault="00BA579D">
            <w:pPr>
              <w:ind w:left="64"/>
              <w:jc w:val="both"/>
              <w:rPr>
                <w:rFonts w:ascii="Calibri" w:hAnsi="Calibri" w:cs="Arial"/>
                <w:sz w:val="16"/>
                <w:szCs w:val="16"/>
                <w:lang w:eastAsia="ar-SA"/>
              </w:rPr>
            </w:pPr>
          </w:p>
          <w:tbl>
            <w:tblPr>
              <w:tblW w:w="93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5532"/>
              <w:gridCol w:w="3123"/>
            </w:tblGrid>
            <w:tr w:rsidR="00BA579D">
              <w:trPr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9D" w:rsidRDefault="00BA579D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9D" w:rsidRDefault="00BA579D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9D" w:rsidRDefault="00BA579D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Wartość towaru </w:t>
                  </w:r>
                </w:p>
                <w:p w:rsidR="00BA579D" w:rsidRDefault="00BA579D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bez kwoty podatku VAT </w:t>
                  </w:r>
                </w:p>
              </w:tc>
            </w:tr>
            <w:tr w:rsidR="00BA579D">
              <w:trPr>
                <w:trHeight w:val="261"/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79D" w:rsidRDefault="00BA579D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9D" w:rsidRDefault="00BA579D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9D" w:rsidRDefault="00BA579D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BA579D" w:rsidRDefault="00BA579D">
            <w:pPr>
              <w:jc w:val="both"/>
              <w:rPr>
                <w:rFonts w:ascii="Calibri" w:hAnsi="Calibri" w:cs="Arial"/>
                <w:sz w:val="14"/>
                <w:lang w:eastAsia="ar-SA"/>
              </w:rPr>
            </w:pPr>
          </w:p>
          <w:p w:rsidR="00BA579D" w:rsidRDefault="00BA579D">
            <w:pPr>
              <w:jc w:val="both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sz w:val="20"/>
                <w:szCs w:val="20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BA579D" w:rsidRDefault="00BA579D">
            <w:pPr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i/>
                <w:sz w:val="20"/>
                <w:szCs w:val="22"/>
              </w:rPr>
              <w:t>*należy skreślić niewłaściwy wariant</w:t>
            </w:r>
          </w:p>
        </w:tc>
      </w:tr>
      <w:tr w:rsidR="00BA579D" w:rsidTr="00BA579D">
        <w:trPr>
          <w:trHeight w:val="1229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D" w:rsidRDefault="00BA579D">
            <w:pPr>
              <w:pStyle w:val="Akapitzlist"/>
              <w:suppressAutoHyphens w:val="0"/>
              <w:ind w:left="0"/>
              <w:jc w:val="both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V. MECHANIZAM PODZIELONEJ PŁATNOŚCI – dotyczy wykonawcy z terytorium </w:t>
            </w:r>
            <w:r>
              <w:rPr>
                <w:rFonts w:ascii="Calibri" w:hAnsi="Calibri"/>
                <w:b/>
                <w:sz w:val="22"/>
                <w:szCs w:val="22"/>
              </w:rPr>
              <w:t>Rzeczpospolit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ej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Polsk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iej</w:t>
            </w:r>
          </w:p>
          <w:p w:rsidR="00BA579D" w:rsidRDefault="00BA579D">
            <w:pPr>
              <w:pStyle w:val="Akapitzlist"/>
              <w:suppressAutoHyphens w:val="0"/>
              <w:ind w:left="0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BA579D" w:rsidRDefault="00BA579D">
            <w:pPr>
              <w:pStyle w:val="Akapitzlist"/>
              <w:suppressAutoHyphens w:val="0"/>
              <w:ind w:left="0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split</w:t>
            </w:r>
            <w:proofErr w:type="spellEnd"/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payment</w:t>
            </w:r>
            <w:proofErr w:type="spellEnd"/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BA579D" w:rsidTr="00BA579D">
        <w:trPr>
          <w:trHeight w:val="1985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9D" w:rsidRDefault="00BA579D">
            <w:pPr>
              <w:pStyle w:val="Akapitzlist"/>
              <w:suppressAutoHyphens w:val="0"/>
              <w:ind w:left="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VI. PODWYKONAWCY:</w:t>
            </w:r>
          </w:p>
          <w:p w:rsidR="00BA579D" w:rsidRDefault="00BA579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BA579D" w:rsidRDefault="00BA579D" w:rsidP="002E76B4">
            <w:pPr>
              <w:numPr>
                <w:ilvl w:val="0"/>
                <w:numId w:val="4"/>
              </w:numPr>
              <w:tabs>
                <w:tab w:val="left" w:pos="348"/>
              </w:tabs>
              <w:ind w:left="491" w:hanging="13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BA579D" w:rsidRDefault="00BA579D" w:rsidP="002E76B4">
            <w:pPr>
              <w:numPr>
                <w:ilvl w:val="0"/>
                <w:numId w:val="4"/>
              </w:numPr>
              <w:tabs>
                <w:tab w:val="left" w:pos="348"/>
              </w:tabs>
              <w:ind w:left="491" w:hanging="131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 przypadku powierzenia części zamówienia podwykonawcy udział % podwykonawcy w całości zamówienia wynosi: ____________% </w:t>
            </w:r>
          </w:p>
          <w:p w:rsidR="00BA579D" w:rsidRDefault="00BA579D" w:rsidP="002E76B4">
            <w:pPr>
              <w:numPr>
                <w:ilvl w:val="0"/>
                <w:numId w:val="4"/>
              </w:numPr>
              <w:tabs>
                <w:tab w:val="left" w:pos="348"/>
              </w:tabs>
              <w:ind w:left="491" w:hanging="13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(firma) podwykonawcy: .........................................................................................................</w:t>
            </w:r>
          </w:p>
          <w:p w:rsidR="00BA579D" w:rsidRDefault="00BA579D">
            <w:pPr>
              <w:ind w:left="3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</w:rPr>
              <w:t>*Jeżeli wykonawca nie poda tych informacji to Zamawiający przyjmie, że wykonawca nie zamierza powierzać żadnej części zamówienia podwykonawcy.</w:t>
            </w:r>
          </w:p>
        </w:tc>
      </w:tr>
      <w:tr w:rsidR="00BA579D" w:rsidTr="00BA579D">
        <w:trPr>
          <w:trHeight w:val="86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D" w:rsidRDefault="00BA579D">
            <w:pPr>
              <w:pStyle w:val="Akapitzlist"/>
              <w:ind w:left="450" w:hanging="450"/>
              <w:jc w:val="both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VII. OŚWIADCZENIE WYKONAWCY W ZAKRESIE WYPEŁNIENIA OBOWIĄZKÓW INFORMACYJNYCH    PRZEWIDZIANYCH W ART. 13 LUB ART. 14 RODO</w:t>
            </w:r>
          </w:p>
          <w:p w:rsidR="00BA579D" w:rsidRDefault="00BA579D">
            <w:pPr>
              <w:pStyle w:val="Akapitzlist"/>
              <w:ind w:left="450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BA579D" w:rsidRDefault="00BA579D">
            <w:pPr>
              <w:pStyle w:val="Akapitzlist"/>
              <w:ind w:left="64"/>
              <w:jc w:val="both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>Oświadczam, że wypełniłem obowiązki informacyjne przewidziane w art. 13 lub art. 14 RODO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  <w:lang w:val="pl-PL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) wobec osób fizycznych, od których dane osobowe bezpośrednio lub pośrednio pozyskałem w celu ubiegania się o udzielenie zamówienia publicznego w niniejszym postępowaniu –</w:t>
            </w: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DOTYCZY / NIE DOTYCZY*</w:t>
            </w:r>
          </w:p>
          <w:p w:rsidR="00BA579D" w:rsidRDefault="00BA579D">
            <w:pPr>
              <w:pStyle w:val="Akapitzlist"/>
              <w:ind w:left="64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</w:p>
          <w:p w:rsidR="00BA579D" w:rsidRDefault="00BA579D">
            <w:pPr>
              <w:pStyle w:val="Akapitzlist"/>
              <w:ind w:left="64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 xml:space="preserve">dyrektywy 95/46/WE (ogólne rozporządzenie o ochronie danych) (Dz. Urz. UE L 119 z 04.05.2016, str. 1). </w:t>
            </w:r>
          </w:p>
          <w:p w:rsidR="00BA579D" w:rsidRDefault="00BA579D">
            <w:pPr>
              <w:pStyle w:val="Akapitzlist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BA579D" w:rsidRDefault="00BA579D">
            <w:pPr>
              <w:pStyle w:val="Akapitzlist"/>
              <w:suppressAutoHyphens w:val="0"/>
              <w:ind w:left="167" w:hanging="167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* </w:t>
            </w:r>
            <w:r>
              <w:rPr>
                <w:rFonts w:ascii="Calibri" w:hAnsi="Calibri" w:cs="Arial"/>
                <w:i/>
                <w:sz w:val="18"/>
                <w:szCs w:val="18"/>
                <w:lang w:val="pl-PL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:rsidR="00BA579D" w:rsidRDefault="00BA579D" w:rsidP="00BA579D">
      <w:pPr>
        <w:jc w:val="right"/>
        <w:rPr>
          <w:rFonts w:ascii="Calibri" w:hAnsi="Calibri"/>
        </w:rPr>
      </w:pPr>
    </w:p>
    <w:p w:rsidR="00C9253D" w:rsidRDefault="00BA579D" w:rsidP="00BA579D">
      <w:r>
        <w:rPr>
          <w:rFonts w:ascii="Calibri" w:hAnsi="Calibri"/>
          <w:i/>
          <w:sz w:val="16"/>
          <w:szCs w:val="16"/>
        </w:rPr>
        <w:t>Ofertę należy podpisać kwalifikowanym podpisem elektronicznym</w:t>
      </w:r>
      <w:bookmarkStart w:id="0" w:name="_GoBack"/>
      <w:bookmarkEnd w:id="0"/>
    </w:p>
    <w:sectPr w:rsidR="00C9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060"/>
    <w:multiLevelType w:val="hybridMultilevel"/>
    <w:tmpl w:val="A520249C"/>
    <w:lvl w:ilvl="0" w:tplc="C974DBF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E59FF"/>
    <w:multiLevelType w:val="multilevel"/>
    <w:tmpl w:val="B3FEB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0A"/>
    <w:rsid w:val="00973E0A"/>
    <w:rsid w:val="00BA579D"/>
    <w:rsid w:val="00C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A579D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BA5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5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Regulacje Znak1,definicje Znak1,moj body text Znak1,numerowany Znak1,wypunktowanie Znak1,bt Znak1,b Znak1,(F2) Znak1,Char Znak Znak1"/>
    <w:basedOn w:val="Domylnaczcionkaakapitu"/>
    <w:link w:val="Tekstpodstawowy"/>
    <w:locked/>
    <w:rsid w:val="00BA579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unhideWhenUsed/>
    <w:qFormat/>
    <w:rsid w:val="00BA579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A5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A579D"/>
    <w:rPr>
      <w:sz w:val="24"/>
      <w:szCs w:val="24"/>
      <w:lang w:val="x-none"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BA579D"/>
    <w:pPr>
      <w:suppressAutoHyphens/>
      <w:ind w:left="708"/>
    </w:pPr>
    <w:rPr>
      <w:rFonts w:asciiTheme="minorHAnsi" w:eastAsiaTheme="minorHAnsi" w:hAnsiTheme="minorHAnsi" w:cstheme="minorBidi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A579D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BA5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5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Regulacje Znak1,definicje Znak1,moj body text Znak1,numerowany Znak1,wypunktowanie Znak1,bt Znak1,b Znak1,(F2) Znak1,Char Znak Znak1"/>
    <w:basedOn w:val="Domylnaczcionkaakapitu"/>
    <w:link w:val="Tekstpodstawowy"/>
    <w:locked/>
    <w:rsid w:val="00BA579D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unhideWhenUsed/>
    <w:qFormat/>
    <w:rsid w:val="00BA579D"/>
    <w:pPr>
      <w:jc w:val="both"/>
    </w:pPr>
    <w:rPr>
      <w:rFonts w:ascii="Arial" w:eastAsiaTheme="minorHAnsi" w:hAnsi="Arial" w:cs="Arial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A5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A579D"/>
    <w:rPr>
      <w:sz w:val="24"/>
      <w:szCs w:val="24"/>
      <w:lang w:val="x-none"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BA579D"/>
    <w:pPr>
      <w:suppressAutoHyphens/>
      <w:ind w:left="708"/>
    </w:pPr>
    <w:rPr>
      <w:rFonts w:asciiTheme="minorHAnsi" w:eastAsiaTheme="minorHAnsi" w:hAnsiTheme="minorHAnsi" w:cstheme="minorBid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1076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2021-02-15T12:19:00Z</dcterms:created>
  <dcterms:modified xsi:type="dcterms:W3CDTF">2021-02-15T12:25:00Z</dcterms:modified>
</cp:coreProperties>
</file>